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EDF" w:rsidRDefault="00CD5DC8" w:rsidP="00CD5DC8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CF1EDF"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мероприятий</w:t>
      </w:r>
      <w:r w:rsidR="00CF1EDF"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CF1E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№8 в рамках Г</w:t>
      </w:r>
      <w:r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</w:t>
      </w:r>
      <w:r w:rsidR="00CF1E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 </w:t>
      </w:r>
      <w:r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родных языков</w:t>
      </w:r>
    </w:p>
    <w:p w:rsidR="00CD5DC8" w:rsidRPr="00A662AC" w:rsidRDefault="00CD5DC8" w:rsidP="00CD5DC8">
      <w:pPr>
        <w:shd w:val="clear" w:color="auto" w:fill="FFFFFF"/>
        <w:spacing w:after="0" w:line="24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2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 народного единства</w:t>
      </w:r>
      <w:r w:rsidR="00CF1E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Республике Татарстан</w:t>
      </w:r>
    </w:p>
    <w:p w:rsidR="00CD5DC8" w:rsidRDefault="00CD5DC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4571"/>
        <w:gridCol w:w="3191"/>
      </w:tblGrid>
      <w:tr w:rsidR="009D1338" w:rsidRPr="00CD5DC8" w:rsidTr="00B30035">
        <w:tc>
          <w:tcPr>
            <w:tcW w:w="1809" w:type="dxa"/>
          </w:tcPr>
          <w:p w:rsidR="009D1338" w:rsidRPr="00CD5DC8" w:rsidRDefault="00CD5D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DC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Месяц</w:t>
            </w:r>
          </w:p>
        </w:tc>
        <w:tc>
          <w:tcPr>
            <w:tcW w:w="4571" w:type="dxa"/>
          </w:tcPr>
          <w:p w:rsidR="009D1338" w:rsidRPr="00CD5DC8" w:rsidRDefault="00CD5D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3191" w:type="dxa"/>
          </w:tcPr>
          <w:p w:rsidR="009D1338" w:rsidRPr="00CD5DC8" w:rsidRDefault="00CD5D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94293" w:rsidRPr="00CD5DC8" w:rsidTr="00B30035">
        <w:trPr>
          <w:trHeight w:val="2417"/>
        </w:trPr>
        <w:tc>
          <w:tcPr>
            <w:tcW w:w="1809" w:type="dxa"/>
          </w:tcPr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1.Январь.</w:t>
            </w:r>
          </w:p>
        </w:tc>
        <w:tc>
          <w:tcPr>
            <w:tcW w:w="4571" w:type="dxa"/>
          </w:tcPr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293" w:rsidRPr="00CD5DC8" w:rsidRDefault="00990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.Развлечение "Татарские народные блюда".</w:t>
            </w:r>
          </w:p>
          <w:p w:rsidR="00CF1EDF" w:rsidRDefault="00CF1EDF" w:rsidP="00B8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1EDF" w:rsidRDefault="00CF1EDF" w:rsidP="00B8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1EDF" w:rsidRDefault="00CF1EDF" w:rsidP="00B83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293" w:rsidRPr="00CD5DC8" w:rsidRDefault="009905BA" w:rsidP="00B83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.Мастер класс по изготовлению татарских народных блюд.</w:t>
            </w:r>
          </w:p>
        </w:tc>
        <w:tc>
          <w:tcPr>
            <w:tcW w:w="3191" w:type="dxa"/>
          </w:tcPr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61705" w:rsidRPr="00CD5DC8" w:rsidTr="00B30035">
        <w:tc>
          <w:tcPr>
            <w:tcW w:w="1809" w:type="dxa"/>
          </w:tcPr>
          <w:p w:rsidR="00161705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2.Февраль.</w:t>
            </w:r>
          </w:p>
        </w:tc>
        <w:tc>
          <w:tcPr>
            <w:tcW w:w="4571" w:type="dxa"/>
          </w:tcPr>
          <w:p w:rsidR="009905BA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05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93517">
              <w:rPr>
                <w:rFonts w:ascii="Times New Roman" w:hAnsi="Times New Roman" w:cs="Times New Roman"/>
                <w:sz w:val="24"/>
                <w:szCs w:val="24"/>
              </w:rPr>
              <w:t>Хоровод дружбы</w:t>
            </w:r>
            <w:proofErr w:type="gramStart"/>
            <w:r w:rsidR="00E9351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E93517">
              <w:rPr>
                <w:rFonts w:ascii="Times New Roman" w:hAnsi="Times New Roman" w:cs="Times New Roman"/>
                <w:sz w:val="24"/>
                <w:szCs w:val="24"/>
              </w:rPr>
              <w:t xml:space="preserve"> выста</w:t>
            </w:r>
            <w:r w:rsidR="009905BA">
              <w:rPr>
                <w:rFonts w:ascii="Times New Roman" w:hAnsi="Times New Roman" w:cs="Times New Roman"/>
                <w:sz w:val="24"/>
                <w:szCs w:val="24"/>
              </w:rPr>
              <w:t>вка рисунков кукол народов Поволжья</w:t>
            </w:r>
          </w:p>
          <w:p w:rsidR="009905BA" w:rsidRDefault="009905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1EDF" w:rsidRDefault="00990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4293" w:rsidRPr="00CD5DC8" w:rsidRDefault="00990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.Беседа о </w:t>
            </w:r>
            <w:proofErr w:type="spellStart"/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М.Джалиле</w:t>
            </w:r>
            <w:proofErr w:type="spellEnd"/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. Рассматривание иллюстраций книг о </w:t>
            </w:r>
            <w:proofErr w:type="spellStart"/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М.Джалиле</w:t>
            </w:r>
            <w:proofErr w:type="spellEnd"/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. Чтение отрывков из стихотворений </w:t>
            </w:r>
            <w:proofErr w:type="spellStart"/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М.Джалиле</w:t>
            </w:r>
            <w:proofErr w:type="spellEnd"/>
            <w:r w:rsidR="00694293"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94293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694293" w:rsidRPr="00CD5DC8" w:rsidRDefault="00694293" w:rsidP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4D107E" w:rsidRPr="00CD5DC8" w:rsidRDefault="00694293" w:rsidP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D107E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705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ДОУ группы №8,4,7,12.</w:t>
            </w:r>
          </w:p>
        </w:tc>
      </w:tr>
      <w:tr w:rsidR="00161705" w:rsidRPr="00CD5DC8" w:rsidTr="00B30035">
        <w:tc>
          <w:tcPr>
            <w:tcW w:w="1809" w:type="dxa"/>
          </w:tcPr>
          <w:p w:rsidR="00161705" w:rsidRPr="00CD5DC8" w:rsidRDefault="0069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3.Март.</w:t>
            </w:r>
          </w:p>
        </w:tc>
        <w:tc>
          <w:tcPr>
            <w:tcW w:w="4571" w:type="dxa"/>
          </w:tcPr>
          <w:p w:rsidR="00B83FAB" w:rsidRDefault="009905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Знакомство с орнаментом Башкирского народа</w:t>
            </w:r>
          </w:p>
          <w:p w:rsidR="00CF1EDF" w:rsidRDefault="00CF1E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CF1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.Татарский народный праздник "</w:t>
            </w:r>
            <w:proofErr w:type="spell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4D107E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4D107E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D107E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705" w:rsidRPr="00CD5DC8" w:rsidRDefault="004D107E" w:rsidP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ДОУ группы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4.Апрель</w:t>
            </w:r>
          </w:p>
        </w:tc>
        <w:tc>
          <w:tcPr>
            <w:tcW w:w="4571" w:type="dxa"/>
          </w:tcPr>
          <w:p w:rsidR="00B83FAB" w:rsidRDefault="00B83FAB" w:rsidP="00743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1.Виртуальная экскурсия по Кремлю (Москва)</w:t>
            </w:r>
            <w:r w:rsidR="00E935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F1EDF" w:rsidRDefault="00CF1EDF" w:rsidP="00743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4306F" w:rsidRPr="00CD5DC8" w:rsidRDefault="00E93517" w:rsidP="00743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30035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Онлайн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4306F" w:rsidRPr="00CD5DC8">
              <w:rPr>
                <w:rFonts w:ascii="Times New Roman" w:hAnsi="Times New Roman" w:cs="Times New Roman"/>
                <w:sz w:val="24"/>
                <w:szCs w:val="24"/>
              </w:rPr>
              <w:t>росмотр мультфильмов на двух языках по произве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дениям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107E" w:rsidRPr="00CD5DC8" w:rsidRDefault="004D107E" w:rsidP="00743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ДОУ 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5.Май.</w:t>
            </w:r>
          </w:p>
        </w:tc>
        <w:tc>
          <w:tcPr>
            <w:tcW w:w="4571" w:type="dxa"/>
          </w:tcPr>
          <w:p w:rsidR="0074306F" w:rsidRPr="00CD5DC8" w:rsidRDefault="00C85DB4" w:rsidP="00C85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4306F" w:rsidRPr="00CD5DC8">
              <w:rPr>
                <w:rFonts w:ascii="Times New Roman" w:hAnsi="Times New Roman" w:cs="Times New Roman"/>
                <w:sz w:val="24"/>
                <w:szCs w:val="24"/>
              </w:rPr>
              <w:t>Онлайн – экскурсия по музеям г. Казани</w:t>
            </w:r>
          </w:p>
          <w:p w:rsidR="00CF1EDF" w:rsidRDefault="00CF1EDF" w:rsidP="00C85D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306F" w:rsidRPr="00CD5DC8" w:rsidRDefault="00C85DB4" w:rsidP="00C85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93517">
              <w:rPr>
                <w:rFonts w:ascii="Times New Roman" w:hAnsi="Times New Roman" w:cs="Times New Roman"/>
                <w:sz w:val="24"/>
                <w:szCs w:val="24"/>
              </w:rPr>
              <w:t>Онлайн п</w:t>
            </w:r>
            <w:r w:rsidR="0074306F" w:rsidRPr="00CD5DC8">
              <w:rPr>
                <w:rFonts w:ascii="Times New Roman" w:hAnsi="Times New Roman" w:cs="Times New Roman"/>
                <w:sz w:val="24"/>
                <w:szCs w:val="24"/>
              </w:rPr>
              <w:t>росмотр мультфильма «</w:t>
            </w:r>
            <w:proofErr w:type="spellStart"/>
            <w:r w:rsidR="0074306F" w:rsidRPr="00CD5DC8">
              <w:rPr>
                <w:rFonts w:ascii="Times New Roman" w:hAnsi="Times New Roman" w:cs="Times New Roman"/>
                <w:sz w:val="24"/>
                <w:szCs w:val="24"/>
              </w:rPr>
              <w:t>Акбарс</w:t>
            </w:r>
            <w:proofErr w:type="spellEnd"/>
            <w:r w:rsidR="0074306F" w:rsidRPr="00CD5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D107E" w:rsidRPr="00CD5DC8" w:rsidRDefault="004D107E" w:rsidP="00C85D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6.Июнь.</w:t>
            </w:r>
          </w:p>
        </w:tc>
        <w:tc>
          <w:tcPr>
            <w:tcW w:w="4571" w:type="dxa"/>
          </w:tcPr>
          <w:p w:rsidR="00B83FAB" w:rsidRDefault="00C85DB4" w:rsidP="00B83FA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B83FAB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«В гостях у Деда – Краеведа Чувашская Республика»</w:t>
            </w:r>
          </w:p>
          <w:p w:rsidR="00CF1EDF" w:rsidRDefault="00B83FAB" w:rsidP="00B83FA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D107E" w:rsidRPr="00CD5DC8" w:rsidRDefault="00B83FAB" w:rsidP="00B83FA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2.Онлайн просмотр мультфильма  “Сабантуй”</w:t>
            </w:r>
          </w:p>
        </w:tc>
        <w:tc>
          <w:tcPr>
            <w:tcW w:w="3191" w:type="dxa"/>
          </w:tcPr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ДОУ 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7.Июль.</w:t>
            </w:r>
          </w:p>
        </w:tc>
        <w:tc>
          <w:tcPr>
            <w:tcW w:w="4571" w:type="dxa"/>
          </w:tcPr>
          <w:p w:rsidR="00B30035" w:rsidRPr="00CD5DC8" w:rsidRDefault="00B30035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665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Онлайн </w:t>
            </w:r>
            <w:r w:rsidR="00166512">
              <w:rPr>
                <w:rFonts w:ascii="Times New Roman" w:hAnsi="Times New Roman" w:cs="Times New Roman"/>
                <w:sz w:val="24"/>
                <w:szCs w:val="24"/>
              </w:rPr>
              <w:t>Информационная презентация «Удмуртская республика»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65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F1EDF" w:rsidRDefault="00CF1EDF" w:rsidP="0016651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107E" w:rsidRPr="00CD5DC8" w:rsidRDefault="00B30035" w:rsidP="00166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166512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r w:rsidR="00CF1ED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66512">
              <w:rPr>
                <w:rFonts w:ascii="Times New Roman" w:hAnsi="Times New Roman" w:cs="Times New Roman"/>
                <w:sz w:val="24"/>
                <w:szCs w:val="24"/>
              </w:rPr>
              <w:t xml:space="preserve"> видео  «Народные куклы </w:t>
            </w:r>
            <w:r w:rsidR="001665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Поволжья».</w:t>
            </w:r>
          </w:p>
        </w:tc>
        <w:tc>
          <w:tcPr>
            <w:tcW w:w="3191" w:type="dxa"/>
          </w:tcPr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татарского языка</w:t>
            </w: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4D107E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Воспитатели ДОУ 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8.Август.</w:t>
            </w:r>
          </w:p>
        </w:tc>
        <w:tc>
          <w:tcPr>
            <w:tcW w:w="4571" w:type="dxa"/>
          </w:tcPr>
          <w:p w:rsidR="00D25757" w:rsidRDefault="00B30035" w:rsidP="00D2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4D4F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Онлайн выставка рисунков “День Республики Татарстан”</w:t>
            </w:r>
          </w:p>
          <w:p w:rsidR="00CF1EDF" w:rsidRDefault="00B30035" w:rsidP="00D2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107E" w:rsidRPr="00CD5DC8" w:rsidRDefault="00B30035" w:rsidP="00D25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proofErr w:type="spellStart"/>
            <w:r w:rsidR="00D25757">
              <w:rPr>
                <w:rFonts w:ascii="Times New Roman" w:hAnsi="Times New Roman" w:cs="Times New Roman"/>
                <w:sz w:val="24"/>
                <w:szCs w:val="24"/>
              </w:rPr>
              <w:t>Фотовыстака</w:t>
            </w:r>
            <w:proofErr w:type="spellEnd"/>
            <w:r w:rsidR="00D25757">
              <w:rPr>
                <w:rFonts w:ascii="Times New Roman" w:hAnsi="Times New Roman" w:cs="Times New Roman"/>
                <w:sz w:val="24"/>
                <w:szCs w:val="24"/>
              </w:rPr>
              <w:t xml:space="preserve"> о своей малой Родине    «Я здесь живу!»</w:t>
            </w:r>
          </w:p>
        </w:tc>
        <w:tc>
          <w:tcPr>
            <w:tcW w:w="3191" w:type="dxa"/>
          </w:tcPr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ДОУ 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9.Сентябрь.</w:t>
            </w:r>
          </w:p>
        </w:tc>
        <w:tc>
          <w:tcPr>
            <w:tcW w:w="4571" w:type="dxa"/>
          </w:tcPr>
          <w:p w:rsidR="00B30035" w:rsidRPr="00CD5DC8" w:rsidRDefault="00B30035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Фотовыставка «Народные блюда в семье»</w:t>
            </w:r>
          </w:p>
          <w:p w:rsidR="00CF1EDF" w:rsidRDefault="00CF1EDF" w:rsidP="00B300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30035" w:rsidRPr="00CD5DC8" w:rsidRDefault="00B30035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Информационный досуг «Природа родного края» (краеведческий уголок детского сада)</w:t>
            </w:r>
          </w:p>
          <w:p w:rsidR="004D107E" w:rsidRPr="00E93517" w:rsidRDefault="004D107E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ДОУ 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10.Октябрь.</w:t>
            </w:r>
          </w:p>
        </w:tc>
        <w:tc>
          <w:tcPr>
            <w:tcW w:w="4571" w:type="dxa"/>
          </w:tcPr>
          <w:p w:rsidR="00B30035" w:rsidRPr="00CD5DC8" w:rsidRDefault="00B30035" w:rsidP="00B30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«Народные игры Поволжья»</w:t>
            </w:r>
          </w:p>
          <w:p w:rsidR="00CF1EDF" w:rsidRDefault="00B30035" w:rsidP="00E9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107E" w:rsidRPr="00CD5DC8" w:rsidRDefault="00B30035" w:rsidP="00E9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«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Сомбелә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1" w:type="dxa"/>
          </w:tcPr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ДОУ группы</w:t>
            </w:r>
            <w:r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№6,4,8,7,12.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11.Ноябрь.</w:t>
            </w:r>
          </w:p>
        </w:tc>
        <w:tc>
          <w:tcPr>
            <w:tcW w:w="4571" w:type="dxa"/>
          </w:tcPr>
          <w:p w:rsidR="0060307E" w:rsidRPr="00CD5DC8" w:rsidRDefault="00E935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.Темтические занятия "Мин </w:t>
            </w:r>
            <w:proofErr w:type="spell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Татарстанда</w:t>
            </w:r>
            <w:proofErr w:type="spell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яшим</w:t>
            </w:r>
            <w:proofErr w:type="spell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gramStart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,"</w:t>
            </w:r>
            <w:proofErr w:type="gramEnd"/>
            <w:r w:rsidR="004D107E" w:rsidRPr="00CD5DC8">
              <w:rPr>
                <w:rFonts w:ascii="Times New Roman" w:hAnsi="Times New Roman" w:cs="Times New Roman"/>
                <w:sz w:val="24"/>
                <w:szCs w:val="24"/>
              </w:rPr>
              <w:t>Мой Татарстан".</w:t>
            </w:r>
          </w:p>
          <w:p w:rsidR="00CF1EDF" w:rsidRDefault="00CF1E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0307E" w:rsidRPr="00CD5DC8" w:rsidRDefault="00E93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0307E" w:rsidRPr="00CD5DC8">
              <w:rPr>
                <w:rFonts w:ascii="Times New Roman" w:hAnsi="Times New Roman" w:cs="Times New Roman"/>
                <w:sz w:val="24"/>
                <w:szCs w:val="24"/>
              </w:rPr>
              <w:t>.Оформление буклетов "Моя Республика"</w:t>
            </w:r>
          </w:p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60307E" w:rsidRPr="00CD5DC8" w:rsidRDefault="0060307E" w:rsidP="00603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60307E" w:rsidRPr="00CD5DC8" w:rsidRDefault="0060307E" w:rsidP="00603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60307E" w:rsidRPr="00CD5DC8" w:rsidRDefault="0060307E" w:rsidP="006030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60307E" w:rsidP="00603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ДОУ группы</w:t>
            </w:r>
          </w:p>
        </w:tc>
      </w:tr>
      <w:tr w:rsidR="004D107E" w:rsidRPr="00CD5DC8" w:rsidTr="00B30035">
        <w:tc>
          <w:tcPr>
            <w:tcW w:w="1809" w:type="dxa"/>
          </w:tcPr>
          <w:p w:rsidR="004D107E" w:rsidRPr="00CD5DC8" w:rsidRDefault="004D1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12.Декабрь.</w:t>
            </w:r>
          </w:p>
        </w:tc>
        <w:tc>
          <w:tcPr>
            <w:tcW w:w="4571" w:type="dxa"/>
          </w:tcPr>
          <w:p w:rsidR="00B30035" w:rsidRPr="00CD5DC8" w:rsidRDefault="00E935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.Сериал "Ак </w:t>
            </w:r>
            <w:proofErr w:type="spellStart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>бүре</w:t>
            </w:r>
            <w:proofErr w:type="spellEnd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>өйрәнәбез</w:t>
            </w:r>
            <w:proofErr w:type="spellEnd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" - "Учим татарский с Ак </w:t>
            </w:r>
            <w:proofErr w:type="spellStart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>бүре</w:t>
            </w:r>
            <w:proofErr w:type="spellEnd"/>
            <w:r w:rsidR="00B30035" w:rsidRPr="00CD5D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CF1EDF" w:rsidRDefault="00CF1E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D5DC8" w:rsidRPr="00CD5DC8" w:rsidRDefault="00E93517" w:rsidP="00CF1E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CD5DC8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.Литературный час  "Новый год в стихах п</w:t>
            </w:r>
            <w:r w:rsidR="00CF1E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оэтов </w:t>
            </w:r>
            <w:r w:rsidR="00CD5DC8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CF1E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атарстана</w:t>
            </w:r>
            <w:bookmarkStart w:id="0" w:name="_GoBack"/>
            <w:bookmarkEnd w:id="0"/>
            <w:r w:rsidR="00CD5DC8" w:rsidRPr="00CD5D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"</w:t>
            </w:r>
          </w:p>
        </w:tc>
        <w:tc>
          <w:tcPr>
            <w:tcW w:w="3191" w:type="dxa"/>
          </w:tcPr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Воспитатели татарского языка</w:t>
            </w:r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CD5DC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D5DC8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07E" w:rsidRPr="00CD5DC8" w:rsidRDefault="00CD5DC8" w:rsidP="00CD5D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5DC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ДОУ </w:t>
            </w:r>
          </w:p>
        </w:tc>
      </w:tr>
    </w:tbl>
    <w:p w:rsidR="00191343" w:rsidRPr="00CD5DC8" w:rsidRDefault="00191343">
      <w:pPr>
        <w:rPr>
          <w:rFonts w:ascii="Times New Roman" w:hAnsi="Times New Roman" w:cs="Times New Roman"/>
          <w:sz w:val="24"/>
          <w:szCs w:val="24"/>
        </w:rPr>
      </w:pPr>
    </w:p>
    <w:sectPr w:rsidR="00191343" w:rsidRPr="00CD5DC8" w:rsidSect="00191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E05E8"/>
    <w:multiLevelType w:val="hybridMultilevel"/>
    <w:tmpl w:val="ADAC39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203F9C"/>
    <w:multiLevelType w:val="hybridMultilevel"/>
    <w:tmpl w:val="36BE9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05981"/>
    <w:multiLevelType w:val="hybridMultilevel"/>
    <w:tmpl w:val="DD70D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F74DB6"/>
    <w:multiLevelType w:val="hybridMultilevel"/>
    <w:tmpl w:val="E8269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2661D2"/>
    <w:multiLevelType w:val="hybridMultilevel"/>
    <w:tmpl w:val="69FA3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F25EFB"/>
    <w:multiLevelType w:val="hybridMultilevel"/>
    <w:tmpl w:val="F0C45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1338"/>
    <w:rsid w:val="001604E4"/>
    <w:rsid w:val="00161705"/>
    <w:rsid w:val="00166512"/>
    <w:rsid w:val="00191343"/>
    <w:rsid w:val="00445B9D"/>
    <w:rsid w:val="004D107E"/>
    <w:rsid w:val="004D4FEC"/>
    <w:rsid w:val="0060307E"/>
    <w:rsid w:val="00694293"/>
    <w:rsid w:val="006F75CE"/>
    <w:rsid w:val="0074306F"/>
    <w:rsid w:val="009905BA"/>
    <w:rsid w:val="009D1338"/>
    <w:rsid w:val="00A06AA7"/>
    <w:rsid w:val="00AC16FF"/>
    <w:rsid w:val="00B30035"/>
    <w:rsid w:val="00B604A9"/>
    <w:rsid w:val="00B83FAB"/>
    <w:rsid w:val="00C85DB4"/>
    <w:rsid w:val="00CD5DC8"/>
    <w:rsid w:val="00CF1EDF"/>
    <w:rsid w:val="00D25757"/>
    <w:rsid w:val="00E71CA7"/>
    <w:rsid w:val="00E9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3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13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30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</dc:creator>
  <cp:keywords/>
  <dc:description/>
  <cp:lastModifiedBy>Пользователь Windows</cp:lastModifiedBy>
  <cp:revision>6</cp:revision>
  <dcterms:created xsi:type="dcterms:W3CDTF">2021-01-27T14:42:00Z</dcterms:created>
  <dcterms:modified xsi:type="dcterms:W3CDTF">2021-02-07T20:13:00Z</dcterms:modified>
</cp:coreProperties>
</file>